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E20B9E8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D10AE0">
        <w:rPr>
          <w:b/>
        </w:rPr>
        <w:t>Review</w:t>
      </w:r>
      <w:r>
        <w:rPr>
          <w:b/>
        </w:rPr>
        <w:t xml:space="preserve"> Meeting Minutes</w:t>
      </w:r>
      <w:r w:rsidR="00D918A2">
        <w:rPr>
          <w:b/>
        </w:rPr>
        <w:t xml:space="preserve"> </w:t>
      </w:r>
      <w:r w:rsidR="00C30225">
        <w:rPr>
          <w:b/>
        </w:rPr>
        <w:t>6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35B58F38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D18E9">
        <w:t>9</w:t>
      </w:r>
      <w:r>
        <w:t>:00pm</w:t>
      </w:r>
    </w:p>
    <w:p w14:paraId="00000006" w14:textId="45E12964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D18E9">
        <w:t>10</w:t>
      </w:r>
      <w:r>
        <w:t>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13E4CFB" w14:textId="77777777" w:rsidR="007D18E9" w:rsidRDefault="007D18E9" w:rsidP="007D18E9">
      <w:pPr>
        <w:spacing w:line="240" w:lineRule="auto"/>
        <w:rPr>
          <w:rFonts w:eastAsia="Times New Roman"/>
          <w:color w:val="000000"/>
          <w:lang w:val="en-US"/>
        </w:rPr>
      </w:pPr>
      <w:r w:rsidRPr="00A10A17">
        <w:rPr>
          <w:rFonts w:eastAsia="Times New Roman"/>
          <w:color w:val="000000"/>
          <w:lang w:val="en-US"/>
        </w:rPr>
        <w:t>After a show and tell presentation, the implementation of the following user stories was accepted by the product owners: All. 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578410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71721EE5" w14:textId="77777777" w:rsidR="00C30225" w:rsidRDefault="00C30225" w:rsidP="00C3022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API Auth (5 story points) </w:t>
      </w:r>
    </w:p>
    <w:p w14:paraId="4218232A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3309D25B" w14:textId="77777777" w:rsidR="00C30225" w:rsidRDefault="00C30225" w:rsidP="00C3022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Maintain Front-end Home page design (5 story points) </w:t>
      </w:r>
    </w:p>
    <w:p w14:paraId="1AD7CD92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63F60BB7" w14:textId="77777777" w:rsidR="00C30225" w:rsidRDefault="00C30225" w:rsidP="00C3022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Refine communication between front-end and back-end API (10 story points) </w:t>
      </w:r>
    </w:p>
    <w:p w14:paraId="712C55BA" w14:textId="77777777" w:rsidR="00C30225" w:rsidRDefault="00C30225" w:rsidP="00C30225">
      <w:pPr>
        <w:pStyle w:val="ListParagraph"/>
      </w:pPr>
    </w:p>
    <w:p w14:paraId="4CE1B023" w14:textId="77777777" w:rsidR="00C30225" w:rsidRDefault="00C30225" w:rsidP="00C3022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Pr="00D918A2">
        <w:t xml:space="preserve"> the development of v0.</w:t>
      </w:r>
      <w:r>
        <w:t>2</w:t>
      </w:r>
      <w:r w:rsidRPr="00D918A2">
        <w:t xml:space="preserve"> API documentation and perform code refactoring to achieve consistent design principles.</w:t>
      </w:r>
      <w:r>
        <w:t xml:space="preserve"> (5 story points)</w:t>
      </w:r>
    </w:p>
    <w:p w14:paraId="092F1A64" w14:textId="77777777" w:rsidR="00C30225" w:rsidRDefault="00C30225" w:rsidP="00C30225">
      <w:pPr>
        <w:pStyle w:val="ListParagraph"/>
      </w:pPr>
    </w:p>
    <w:p w14:paraId="6F14227A" w14:textId="77777777" w:rsidR="00C30225" w:rsidRDefault="00C30225" w:rsidP="00C30225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727B8C57" w14:textId="77777777" w:rsidR="00C30225" w:rsidRDefault="00C30225" w:rsidP="00C3022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5: Bug fixes and code refracturing (5 story points)</w:t>
      </w:r>
    </w:p>
    <w:p w14:paraId="08C3E6B6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5E768664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040EA5F7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41019CF8" w14:textId="77777777" w:rsidR="00C30225" w:rsidRDefault="00C30225" w:rsidP="00C30225">
      <w:pPr>
        <w:pBdr>
          <w:top w:val="nil"/>
          <w:left w:val="nil"/>
          <w:bottom w:val="nil"/>
          <w:right w:val="nil"/>
          <w:between w:val="nil"/>
        </w:pBdr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06C92" w14:textId="77777777" w:rsidR="00190A97" w:rsidRDefault="00190A97" w:rsidP="00D918A2">
      <w:pPr>
        <w:spacing w:line="240" w:lineRule="auto"/>
      </w:pPr>
      <w:r>
        <w:separator/>
      </w:r>
    </w:p>
  </w:endnote>
  <w:endnote w:type="continuationSeparator" w:id="0">
    <w:p w14:paraId="2F47409D" w14:textId="77777777" w:rsidR="00190A97" w:rsidRDefault="00190A97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76970" w14:textId="77777777" w:rsidR="00190A97" w:rsidRDefault="00190A97" w:rsidP="00D918A2">
      <w:pPr>
        <w:spacing w:line="240" w:lineRule="auto"/>
      </w:pPr>
      <w:r>
        <w:separator/>
      </w:r>
    </w:p>
  </w:footnote>
  <w:footnote w:type="continuationSeparator" w:id="0">
    <w:p w14:paraId="1605B2D2" w14:textId="77777777" w:rsidR="00190A97" w:rsidRDefault="00190A97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62ADF"/>
    <w:rsid w:val="00070EDA"/>
    <w:rsid w:val="00190A97"/>
    <w:rsid w:val="00276D1A"/>
    <w:rsid w:val="00770EF2"/>
    <w:rsid w:val="007D18E9"/>
    <w:rsid w:val="009C2C5F"/>
    <w:rsid w:val="00C30225"/>
    <w:rsid w:val="00D10AE0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2023-04-17T02:22:00Z</dcterms:created>
  <dcterms:modified xsi:type="dcterms:W3CDTF">2023-04-17T02:22:00Z</dcterms:modified>
</cp:coreProperties>
</file>